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562" w:rsidRDefault="005B5562" w:rsidP="005B5562">
      <w:pPr>
        <w:spacing w:after="0" w:line="240" w:lineRule="auto"/>
        <w:jc w:val="center"/>
        <w:rPr>
          <w:rFonts w:ascii="Times New Roman" w:hAnsi="Times New Roman" w:cs="Times New Roman"/>
          <w:color w:val="333333"/>
          <w:shd w:val="clear" w:color="auto" w:fill="FFFFFF"/>
        </w:rPr>
      </w:pPr>
      <w:r w:rsidRPr="005B5562">
        <w:rPr>
          <w:rFonts w:ascii="Times New Roman" w:hAnsi="Times New Roman" w:cs="Times New Roman"/>
          <w:color w:val="333333"/>
          <w:shd w:val="clear" w:color="auto" w:fill="FFFFFF"/>
        </w:rPr>
        <w:t>муниципальное бюджетное общеобразовательное учреждение</w:t>
      </w:r>
    </w:p>
    <w:p w:rsidR="005B5562" w:rsidRPr="005B5562" w:rsidRDefault="005B5562" w:rsidP="005B5562">
      <w:pPr>
        <w:spacing w:after="0" w:line="240" w:lineRule="auto"/>
        <w:jc w:val="center"/>
        <w:rPr>
          <w:rFonts w:ascii="Times New Roman" w:hAnsi="Times New Roman" w:cs="Times New Roman"/>
          <w:color w:val="333333"/>
          <w:shd w:val="clear" w:color="auto" w:fill="FFFFFF"/>
        </w:rPr>
      </w:pPr>
      <w:r w:rsidRPr="005B5562">
        <w:rPr>
          <w:rFonts w:ascii="Times New Roman" w:hAnsi="Times New Roman" w:cs="Times New Roman"/>
          <w:color w:val="333333"/>
          <w:shd w:val="clear" w:color="auto" w:fill="FFFFFF"/>
        </w:rPr>
        <w:t xml:space="preserve"> "Средняя общеобразовательная </w:t>
      </w:r>
      <w:r w:rsidRPr="005B5562">
        <w:rPr>
          <w:rFonts w:ascii="Times New Roman" w:hAnsi="Times New Roman" w:cs="Times New Roman"/>
          <w:bCs/>
          <w:color w:val="333333"/>
          <w:shd w:val="clear" w:color="auto" w:fill="FFFFFF"/>
        </w:rPr>
        <w:t>школа</w:t>
      </w:r>
      <w:r w:rsidRPr="005B5562">
        <w:rPr>
          <w:rFonts w:ascii="Times New Roman" w:hAnsi="Times New Roman" w:cs="Times New Roman"/>
          <w:color w:val="333333"/>
          <w:shd w:val="clear" w:color="auto" w:fill="FFFFFF"/>
        </w:rPr>
        <w:t> села </w:t>
      </w:r>
      <w:proofErr w:type="spellStart"/>
      <w:r w:rsidRPr="005B5562">
        <w:rPr>
          <w:rFonts w:ascii="Times New Roman" w:hAnsi="Times New Roman" w:cs="Times New Roman"/>
          <w:bCs/>
          <w:color w:val="333333"/>
          <w:shd w:val="clear" w:color="auto" w:fill="FFFFFF"/>
        </w:rPr>
        <w:t>Зяк</w:t>
      </w:r>
      <w:r w:rsidRPr="005B5562">
        <w:rPr>
          <w:rFonts w:ascii="Times New Roman" w:hAnsi="Times New Roman" w:cs="Times New Roman"/>
          <w:color w:val="333333"/>
          <w:shd w:val="clear" w:color="auto" w:fill="FFFFFF"/>
        </w:rPr>
        <w:t>-</w:t>
      </w:r>
      <w:r w:rsidRPr="005B5562">
        <w:rPr>
          <w:rFonts w:ascii="Times New Roman" w:hAnsi="Times New Roman" w:cs="Times New Roman"/>
          <w:bCs/>
          <w:color w:val="333333"/>
          <w:shd w:val="clear" w:color="auto" w:fill="FFFFFF"/>
        </w:rPr>
        <w:t>Ишметово</w:t>
      </w:r>
      <w:proofErr w:type="spellEnd"/>
      <w:r w:rsidRPr="005B5562">
        <w:rPr>
          <w:rFonts w:ascii="Times New Roman" w:hAnsi="Times New Roman" w:cs="Times New Roman"/>
          <w:bCs/>
          <w:color w:val="333333"/>
          <w:shd w:val="clear" w:color="auto" w:fill="FFFFFF"/>
        </w:rPr>
        <w:t xml:space="preserve"> </w:t>
      </w:r>
      <w:r w:rsidRPr="005B5562">
        <w:rPr>
          <w:rFonts w:ascii="Times New Roman" w:hAnsi="Times New Roman" w:cs="Times New Roman"/>
          <w:color w:val="333333"/>
          <w:shd w:val="clear" w:color="auto" w:fill="FFFFFF"/>
        </w:rPr>
        <w:t>муниципального </w:t>
      </w:r>
      <w:r w:rsidRPr="005B5562">
        <w:rPr>
          <w:rFonts w:ascii="Times New Roman" w:hAnsi="Times New Roman" w:cs="Times New Roman"/>
          <w:bCs/>
          <w:color w:val="333333"/>
          <w:shd w:val="clear" w:color="auto" w:fill="FFFFFF"/>
        </w:rPr>
        <w:t>района</w:t>
      </w:r>
      <w:r w:rsidRPr="005B5562">
        <w:rPr>
          <w:rFonts w:ascii="Times New Roman" w:hAnsi="Times New Roman" w:cs="Times New Roman"/>
          <w:color w:val="333333"/>
          <w:shd w:val="clear" w:color="auto" w:fill="FFFFFF"/>
        </w:rPr>
        <w:t> </w:t>
      </w:r>
      <w:proofErr w:type="spellStart"/>
      <w:r w:rsidRPr="005B5562">
        <w:rPr>
          <w:rFonts w:ascii="Times New Roman" w:hAnsi="Times New Roman" w:cs="Times New Roman"/>
          <w:bCs/>
          <w:color w:val="333333"/>
          <w:shd w:val="clear" w:color="auto" w:fill="FFFFFF"/>
        </w:rPr>
        <w:t>Куюргазинский</w:t>
      </w:r>
      <w:proofErr w:type="spellEnd"/>
      <w:r w:rsidRPr="005B5562">
        <w:rPr>
          <w:rFonts w:ascii="Times New Roman" w:hAnsi="Times New Roman" w:cs="Times New Roman"/>
          <w:color w:val="333333"/>
          <w:shd w:val="clear" w:color="auto" w:fill="FFFFFF"/>
        </w:rPr>
        <w:t> </w:t>
      </w:r>
      <w:r w:rsidRPr="005B5562">
        <w:rPr>
          <w:rFonts w:ascii="Times New Roman" w:hAnsi="Times New Roman" w:cs="Times New Roman"/>
          <w:bCs/>
          <w:color w:val="333333"/>
          <w:shd w:val="clear" w:color="auto" w:fill="FFFFFF"/>
        </w:rPr>
        <w:t>район</w:t>
      </w:r>
      <w:r w:rsidRPr="005B5562">
        <w:rPr>
          <w:rFonts w:ascii="Times New Roman" w:hAnsi="Times New Roman" w:cs="Times New Roman"/>
          <w:color w:val="333333"/>
          <w:shd w:val="clear" w:color="auto" w:fill="FFFFFF"/>
        </w:rPr>
        <w:t> Республики Башкортостан"</w:t>
      </w:r>
    </w:p>
    <w:p w:rsidR="005B5562" w:rsidRDefault="005B5562" w:rsidP="005B5562">
      <w:pPr>
        <w:jc w:val="center"/>
      </w:pPr>
    </w:p>
    <w:p w:rsidR="005266D5" w:rsidRPr="005266D5" w:rsidRDefault="005266D5" w:rsidP="00731635">
      <w:pPr>
        <w:spacing w:after="0"/>
        <w:jc w:val="center"/>
        <w:rPr>
          <w:rFonts w:ascii="Times New Roman" w:hAnsi="Times New Roman" w:cs="Times New Roman"/>
        </w:rPr>
      </w:pPr>
    </w:p>
    <w:p w:rsidR="00731635" w:rsidRPr="00731635" w:rsidRDefault="00731635" w:rsidP="00731635">
      <w:pPr>
        <w:spacing w:after="0"/>
        <w:rPr>
          <w:rFonts w:ascii="Times New Roman" w:hAnsi="Times New Roman" w:cs="Times New Roman"/>
        </w:rPr>
      </w:pPr>
      <w:r w:rsidRPr="00731635">
        <w:rPr>
          <w:rFonts w:ascii="Times New Roman" w:hAnsi="Times New Roman" w:cs="Times New Roman"/>
        </w:rPr>
        <w:t xml:space="preserve">Программа  </w:t>
      </w:r>
      <w:proofErr w:type="gramStart"/>
      <w:r w:rsidRPr="00731635">
        <w:rPr>
          <w:rFonts w:ascii="Times New Roman" w:hAnsi="Times New Roman" w:cs="Times New Roman"/>
        </w:rPr>
        <w:t>рассмотрена на заседании      Согласовано</w:t>
      </w:r>
      <w:proofErr w:type="gramEnd"/>
      <w:r w:rsidRPr="00731635">
        <w:rPr>
          <w:rFonts w:ascii="Times New Roman" w:hAnsi="Times New Roman" w:cs="Times New Roman"/>
        </w:rPr>
        <w:t xml:space="preserve"> (одобрено)     </w:t>
      </w:r>
      <w:r>
        <w:rPr>
          <w:rFonts w:ascii="Times New Roman" w:hAnsi="Times New Roman" w:cs="Times New Roman"/>
        </w:rPr>
        <w:t xml:space="preserve">         </w:t>
      </w:r>
      <w:r w:rsidRPr="007316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731635">
        <w:rPr>
          <w:rFonts w:ascii="Times New Roman" w:hAnsi="Times New Roman" w:cs="Times New Roman"/>
        </w:rPr>
        <w:t>Утверждаю</w:t>
      </w:r>
    </w:p>
    <w:p w:rsidR="00731635" w:rsidRPr="00731635" w:rsidRDefault="00731635" w:rsidP="00731635">
      <w:pPr>
        <w:spacing w:after="0"/>
        <w:rPr>
          <w:rFonts w:ascii="Times New Roman" w:hAnsi="Times New Roman" w:cs="Times New Roman"/>
        </w:rPr>
      </w:pPr>
      <w:r w:rsidRPr="00731635">
        <w:rPr>
          <w:rFonts w:ascii="Times New Roman" w:hAnsi="Times New Roman" w:cs="Times New Roman"/>
        </w:rPr>
        <w:t xml:space="preserve">ШМО учителей начальных классов          </w:t>
      </w:r>
      <w:r>
        <w:rPr>
          <w:rFonts w:ascii="Times New Roman" w:hAnsi="Times New Roman" w:cs="Times New Roman"/>
        </w:rPr>
        <w:t xml:space="preserve">  </w:t>
      </w:r>
      <w:r w:rsidRPr="00731635">
        <w:rPr>
          <w:rFonts w:ascii="Times New Roman" w:hAnsi="Times New Roman" w:cs="Times New Roman"/>
        </w:rPr>
        <w:t xml:space="preserve">на заседании МС                  </w:t>
      </w:r>
      <w:r>
        <w:rPr>
          <w:rFonts w:ascii="Times New Roman" w:hAnsi="Times New Roman" w:cs="Times New Roman"/>
        </w:rPr>
        <w:t xml:space="preserve">          </w:t>
      </w:r>
      <w:r w:rsidRPr="007316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731635">
        <w:rPr>
          <w:rFonts w:ascii="Times New Roman" w:hAnsi="Times New Roman" w:cs="Times New Roman"/>
        </w:rPr>
        <w:t xml:space="preserve">Директор МБОУ            </w:t>
      </w:r>
      <w:proofErr w:type="spellStart"/>
      <w:r w:rsidRPr="00731635">
        <w:rPr>
          <w:rFonts w:ascii="Times New Roman" w:hAnsi="Times New Roman" w:cs="Times New Roman"/>
        </w:rPr>
        <w:t>МБОУ</w:t>
      </w:r>
      <w:proofErr w:type="spellEnd"/>
      <w:r w:rsidRPr="00731635">
        <w:rPr>
          <w:rFonts w:ascii="Times New Roman" w:hAnsi="Times New Roman" w:cs="Times New Roman"/>
        </w:rPr>
        <w:t xml:space="preserve"> СОШ с. </w:t>
      </w:r>
      <w:proofErr w:type="spellStart"/>
      <w:r w:rsidRPr="00731635">
        <w:rPr>
          <w:rFonts w:ascii="Times New Roman" w:hAnsi="Times New Roman" w:cs="Times New Roman"/>
        </w:rPr>
        <w:t>Зяк-Ишметово</w:t>
      </w:r>
      <w:proofErr w:type="spellEnd"/>
      <w:r w:rsidRPr="00731635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</w:t>
      </w:r>
      <w:r w:rsidRPr="00731635">
        <w:rPr>
          <w:rFonts w:ascii="Times New Roman" w:hAnsi="Times New Roman" w:cs="Times New Roman"/>
        </w:rPr>
        <w:t xml:space="preserve"> протокол №______                </w:t>
      </w:r>
      <w:r>
        <w:rPr>
          <w:rFonts w:ascii="Times New Roman" w:hAnsi="Times New Roman" w:cs="Times New Roman"/>
        </w:rPr>
        <w:t xml:space="preserve">         </w:t>
      </w:r>
      <w:r w:rsidRPr="00731635">
        <w:rPr>
          <w:rFonts w:ascii="Times New Roman" w:hAnsi="Times New Roman" w:cs="Times New Roman"/>
        </w:rPr>
        <w:t xml:space="preserve"> </w:t>
      </w:r>
      <w:proofErr w:type="spellStart"/>
      <w:r w:rsidRPr="00731635">
        <w:rPr>
          <w:rFonts w:ascii="Times New Roman" w:hAnsi="Times New Roman" w:cs="Times New Roman"/>
        </w:rPr>
        <w:t>с</w:t>
      </w:r>
      <w:proofErr w:type="gramStart"/>
      <w:r w:rsidRPr="00731635">
        <w:rPr>
          <w:rFonts w:ascii="Times New Roman" w:hAnsi="Times New Roman" w:cs="Times New Roman"/>
        </w:rPr>
        <w:t>.З</w:t>
      </w:r>
      <w:proofErr w:type="gramEnd"/>
      <w:r w:rsidRPr="00731635">
        <w:rPr>
          <w:rFonts w:ascii="Times New Roman" w:hAnsi="Times New Roman" w:cs="Times New Roman"/>
        </w:rPr>
        <w:t>як-Ишметово</w:t>
      </w:r>
      <w:proofErr w:type="spellEnd"/>
    </w:p>
    <w:p w:rsidR="00731635" w:rsidRPr="00731635" w:rsidRDefault="00731635" w:rsidP="00731635">
      <w:pPr>
        <w:spacing w:after="0"/>
        <w:rPr>
          <w:rFonts w:ascii="Times New Roman" w:hAnsi="Times New Roman" w:cs="Times New Roman"/>
        </w:rPr>
      </w:pPr>
      <w:r w:rsidRPr="00731635">
        <w:rPr>
          <w:rFonts w:ascii="Times New Roman" w:hAnsi="Times New Roman" w:cs="Times New Roman"/>
        </w:rPr>
        <w:t xml:space="preserve">Протокол №1                                              </w:t>
      </w:r>
      <w:r w:rsidR="00B75C8F">
        <w:rPr>
          <w:rFonts w:ascii="Times New Roman" w:hAnsi="Times New Roman" w:cs="Times New Roman"/>
        </w:rPr>
        <w:t xml:space="preserve">   «__» _______ 2020</w:t>
      </w:r>
      <w:r w:rsidRPr="00731635">
        <w:rPr>
          <w:rFonts w:ascii="Times New Roman" w:hAnsi="Times New Roman" w:cs="Times New Roman"/>
        </w:rPr>
        <w:t xml:space="preserve">г.              </w:t>
      </w:r>
      <w:r>
        <w:rPr>
          <w:rFonts w:ascii="Times New Roman" w:hAnsi="Times New Roman" w:cs="Times New Roman"/>
        </w:rPr>
        <w:t xml:space="preserve">           </w:t>
      </w:r>
      <w:r w:rsidRPr="00731635">
        <w:rPr>
          <w:rFonts w:ascii="Times New Roman" w:hAnsi="Times New Roman" w:cs="Times New Roman"/>
        </w:rPr>
        <w:t xml:space="preserve">_____ А.С Рахимова </w:t>
      </w:r>
    </w:p>
    <w:p w:rsidR="00731635" w:rsidRPr="00731635" w:rsidRDefault="00B75C8F" w:rsidP="0073163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 августа 2020</w:t>
      </w:r>
      <w:r w:rsidR="00731635" w:rsidRPr="00731635">
        <w:rPr>
          <w:rFonts w:ascii="Times New Roman" w:hAnsi="Times New Roman" w:cs="Times New Roman"/>
        </w:rPr>
        <w:t xml:space="preserve">                                      </w:t>
      </w:r>
      <w:r w:rsidR="00731635">
        <w:rPr>
          <w:rFonts w:ascii="Times New Roman" w:hAnsi="Times New Roman" w:cs="Times New Roman"/>
        </w:rPr>
        <w:t xml:space="preserve">   </w:t>
      </w:r>
      <w:r w:rsidR="00731635" w:rsidRPr="00731635">
        <w:rPr>
          <w:rFonts w:ascii="Times New Roman" w:hAnsi="Times New Roman" w:cs="Times New Roman"/>
        </w:rPr>
        <w:t xml:space="preserve"> Заместитель директора УВР      </w:t>
      </w:r>
      <w:r>
        <w:rPr>
          <w:rFonts w:ascii="Times New Roman" w:hAnsi="Times New Roman" w:cs="Times New Roman"/>
        </w:rPr>
        <w:t xml:space="preserve">      «__» ____2020</w:t>
      </w:r>
    </w:p>
    <w:p w:rsidR="00731635" w:rsidRPr="00731635" w:rsidRDefault="00731635" w:rsidP="00731635">
      <w:pPr>
        <w:spacing w:after="0"/>
        <w:ind w:right="-11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Рук. ШМО______ А.Н.Афанасьева                                 </w:t>
      </w:r>
      <w:proofErr w:type="spellStart"/>
      <w:r w:rsidRPr="00731635">
        <w:rPr>
          <w:rFonts w:ascii="Times New Roman" w:hAnsi="Times New Roman" w:cs="Times New Roman"/>
        </w:rPr>
        <w:t>____А.Н.Гурьянова</w:t>
      </w:r>
      <w:proofErr w:type="spellEnd"/>
    </w:p>
    <w:p w:rsidR="00731635" w:rsidRPr="00731635" w:rsidRDefault="00731635" w:rsidP="00731635">
      <w:pPr>
        <w:spacing w:after="0"/>
        <w:rPr>
          <w:rFonts w:ascii="Times New Roman" w:hAnsi="Times New Roman" w:cs="Times New Roman"/>
          <w:bCs/>
        </w:rPr>
      </w:pPr>
      <w:r w:rsidRPr="00731635">
        <w:rPr>
          <w:rFonts w:ascii="Times New Roman" w:hAnsi="Times New Roman" w:cs="Times New Roman"/>
          <w:bCs/>
        </w:rPr>
        <w:t xml:space="preserve">                 </w:t>
      </w:r>
    </w:p>
    <w:p w:rsidR="005266D5" w:rsidRPr="005266D5" w:rsidRDefault="005266D5" w:rsidP="007316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48"/>
          <w:szCs w:val="48"/>
          <w:lang w:eastAsia="ru-RU"/>
        </w:rPr>
      </w:pPr>
    </w:p>
    <w:p w:rsidR="005266D5" w:rsidRDefault="005266D5" w:rsidP="005266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48"/>
          <w:szCs w:val="48"/>
          <w:lang w:eastAsia="ru-RU"/>
        </w:rPr>
      </w:pPr>
    </w:p>
    <w:p w:rsidR="00D603E3" w:rsidRDefault="00D603E3" w:rsidP="005266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48"/>
          <w:szCs w:val="48"/>
          <w:lang w:eastAsia="ru-RU"/>
        </w:rPr>
      </w:pPr>
    </w:p>
    <w:p w:rsidR="00D603E3" w:rsidRDefault="00D603E3" w:rsidP="005266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48"/>
          <w:szCs w:val="48"/>
          <w:lang w:eastAsia="ru-RU"/>
        </w:rPr>
      </w:pPr>
    </w:p>
    <w:p w:rsidR="00D603E3" w:rsidRDefault="00D603E3" w:rsidP="005266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48"/>
          <w:szCs w:val="48"/>
          <w:lang w:eastAsia="ru-RU"/>
        </w:rPr>
      </w:pPr>
    </w:p>
    <w:p w:rsidR="00731635" w:rsidRDefault="00731635" w:rsidP="007316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48"/>
          <w:szCs w:val="48"/>
          <w:lang w:eastAsia="ru-RU"/>
        </w:rPr>
        <w:t xml:space="preserve">                              </w:t>
      </w:r>
      <w:r w:rsidR="007C7ABE" w:rsidRPr="005266D5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План работы </w:t>
      </w:r>
    </w:p>
    <w:p w:rsidR="005266D5" w:rsidRDefault="00731635" w:rsidP="007316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                      </w:t>
      </w:r>
      <w:r w:rsidR="005266D5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 </w:t>
      </w:r>
      <w:r w:rsidR="005266D5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Ш</w:t>
      </w:r>
      <w:r w:rsidR="007C7ABE" w:rsidRPr="005266D5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МО учителей начальных классов, </w:t>
      </w:r>
    </w:p>
    <w:p w:rsidR="007C7ABE" w:rsidRPr="005266D5" w:rsidRDefault="007C7ABE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266D5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реализующих ФГОС НОО</w:t>
      </w:r>
    </w:p>
    <w:p w:rsidR="007C7ABE" w:rsidRPr="005266D5" w:rsidRDefault="00E55B52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на 2020 – 2021</w:t>
      </w:r>
      <w:r w:rsidR="007C7ABE" w:rsidRPr="005266D5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учебный год</w:t>
      </w:r>
    </w:p>
    <w:p w:rsidR="007C7ABE" w:rsidRPr="005266D5" w:rsidRDefault="007C7ABE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266D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7C7ABE" w:rsidRPr="005266D5" w:rsidRDefault="007C7ABE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C7ABE" w:rsidRPr="005266D5" w:rsidRDefault="007C7ABE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266D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D603E3" w:rsidRDefault="00D603E3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603E3" w:rsidRDefault="00D603E3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603E3" w:rsidRDefault="00D603E3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603E3" w:rsidRDefault="00D603E3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603E3" w:rsidRDefault="00D603E3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603E3" w:rsidRDefault="00D603E3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603E3" w:rsidRDefault="00D603E3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603E3" w:rsidRDefault="00D603E3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603E3" w:rsidRDefault="00D603E3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C7ABE" w:rsidRPr="005266D5" w:rsidRDefault="007C7ABE" w:rsidP="007C7A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266D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7C7ABE" w:rsidRPr="005266D5" w:rsidRDefault="007C7ABE" w:rsidP="005266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5266D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Руководитель</w:t>
      </w:r>
      <w:r w:rsidR="00833C9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Ш</w:t>
      </w:r>
      <w:r w:rsidRPr="005266D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МО: </w:t>
      </w:r>
    </w:p>
    <w:p w:rsidR="005266D5" w:rsidRPr="005266D5" w:rsidRDefault="005266D5" w:rsidP="005266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266D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Афанасьева А.Н.</w:t>
      </w:r>
    </w:p>
    <w:p w:rsidR="000F40CC" w:rsidRDefault="007C7ABE" w:rsidP="000F40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C7AB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F40CC" w:rsidRDefault="000F40CC" w:rsidP="000F40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F40CC" w:rsidRDefault="000F40CC" w:rsidP="000F40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F40CC" w:rsidRDefault="000F40CC" w:rsidP="000F40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F0D48" w:rsidRDefault="003F0D48" w:rsidP="007316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0D48" w:rsidRDefault="00E55B52" w:rsidP="003F0D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</w:t>
      </w:r>
      <w:r w:rsidR="00D60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3F0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</w:t>
      </w:r>
      <w:proofErr w:type="gramStart"/>
      <w:r w:rsidR="003F0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.З</w:t>
      </w:r>
      <w:proofErr w:type="gramEnd"/>
      <w:r w:rsidR="003F0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як – </w:t>
      </w:r>
      <w:proofErr w:type="spellStart"/>
      <w:r w:rsidR="003F0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Ишметово</w:t>
      </w:r>
      <w:proofErr w:type="spellEnd"/>
    </w:p>
    <w:p w:rsidR="003F0D48" w:rsidRDefault="003F0D48" w:rsidP="003F0D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1635" w:rsidRDefault="00731635" w:rsidP="003F0D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7ABE" w:rsidRPr="003F0D48" w:rsidRDefault="005266D5" w:rsidP="003F0D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0C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7C7ABE" w:rsidRPr="000F40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Методическая тема начальной школы:</w:t>
      </w:r>
      <w:r w:rsidR="007C7ABE" w:rsidRPr="000F40C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</w:p>
    <w:p w:rsidR="003F0D48" w:rsidRDefault="003F0D48" w:rsidP="000F40C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C7ABE" w:rsidRPr="003F0D48" w:rsidRDefault="003F0D48" w:rsidP="003F0D4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7C7ABE" w:rsidRPr="000F40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Применение современных образовательных технологий как средство повышения качества образования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="007C7ABE" w:rsidRPr="000F40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Цель:</w:t>
      </w: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совершенствование педагогического мастерства в сфере применения современных образовательных технологий с целью повышения эффективности и качества образовательного процесса в рамках ФГОС.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Задачи: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1.Внедрение в практику работы всех учителей ШМО современных образовательных технологий, направленных на формирование компетентностей обучающихся, УУД. 2.Совершенствование педагогического мастерства учителей по овладению новыми образовательными технологиями в условиях ФГОС через систему повышения квалификации и самообразование каждого учителя.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3.Формирование функциональной грамотности, </w:t>
      </w:r>
      <w:proofErr w:type="spellStart"/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исследовательских умений у младших школьников через уроки, конкурсы.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Охрана и укрепление физического и психологического здоровья детей. 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Развитие ребенка как субъекта отношений между людьми, с миром, с собой (через внеклассные мероприятия)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Создание условий для творчества во всех видах деятельности (участие во всевозможных конкурсах, выставках, олимпиадах).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7. </w:t>
      </w: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работы по повышению качества ведения документов педагогами.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C7ABE" w:rsidRPr="000F40CC" w:rsidRDefault="007C7ABE" w:rsidP="007C7AB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bCs/>
          <w:color w:val="161908"/>
          <w:sz w:val="24"/>
          <w:szCs w:val="24"/>
          <w:u w:val="single"/>
          <w:lang w:eastAsia="ru-RU"/>
        </w:rPr>
        <w:t>Ожидаемые результаты работы: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эффективности и качества образования в начальной школе в условиях реализации федерального государственного образовательного стандарта.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профессиональной компетентности учителей в условиях реализации ФГОС НОО.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Обновление информационно-методического обеспечения.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Рост качества знаний обучающихся.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измерительным инструментарием по осмыслению собственного уровня профессиональной компетентности.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различными формами системы оценивания образовательных результатов учащихся начальных классов.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необходимых условий для овладения детьми способами и приёмами работы с учебным оборудованием на занятиях, и во внеурочное время под руководством педагога, индивидуально или в группе.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условий в процессе обучения для формирования у обучающихся ключевых компетентностей, УУД.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педагогов и учащихся начальных классов в конкурсах, олимпиадах, конференциях различных уровней.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bCs/>
          <w:color w:val="000000"/>
          <w:sz w:val="27"/>
          <w:szCs w:val="27"/>
          <w:u w:val="single"/>
          <w:lang w:eastAsia="ru-RU"/>
        </w:rPr>
        <w:t>Направления работы</w:t>
      </w:r>
      <w:proofErr w:type="gramStart"/>
      <w:r w:rsidRPr="000F40CC">
        <w:rPr>
          <w:rFonts w:ascii="Times New Roman" w:eastAsia="Times New Roman" w:hAnsi="Times New Roman" w:cs="Times New Roman"/>
          <w:bCs/>
          <w:color w:val="000000"/>
          <w:sz w:val="27"/>
          <w:szCs w:val="27"/>
          <w:u w:val="single"/>
          <w:lang w:eastAsia="ru-RU"/>
        </w:rPr>
        <w:t xml:space="preserve"> :</w:t>
      </w:r>
      <w:proofErr w:type="gramEnd"/>
    </w:p>
    <w:p w:rsidR="007C7ABE" w:rsidRPr="000F40CC" w:rsidRDefault="007C7ABE" w:rsidP="007C7AB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u w:val="single"/>
          <w:lang w:eastAsia="ru-RU"/>
        </w:rPr>
        <w:t>Аналитическая деятельность: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Анализ ме</w:t>
      </w:r>
      <w:r w:rsid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тодической деятельности  за 2019/2020</w:t>
      </w: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</w:t>
      </w:r>
      <w:r w:rsid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ебный год и планирование на 2020</w:t>
      </w: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/20</w:t>
      </w:r>
      <w:r w:rsid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Изучение направлений деятельности педагогов (тема самообразования).</w:t>
      </w:r>
    </w:p>
    <w:p w:rsidR="003F0D48" w:rsidRDefault="007C7ABE" w:rsidP="003F0D4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Анализ работы педагогов с целью оказания помощи.</w:t>
      </w:r>
    </w:p>
    <w:p w:rsidR="007C7ABE" w:rsidRPr="000F40CC" w:rsidRDefault="003F0D48" w:rsidP="003F0D4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        </w:t>
      </w:r>
      <w:r w:rsidR="007C7ABE" w:rsidRPr="000F40CC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u w:val="single"/>
          <w:lang w:eastAsia="ru-RU"/>
        </w:rPr>
        <w:t>Информационная деятельность: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Изучение новинок в методической литературе в целях совершенствования педагогической деятельности.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Продолжение знакомства с ФГОС начального общего образования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Пополнение тематической папки «Методическое объединение учителей начальных классов».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Подготовка и выбор аттестационных работ для промежуточной аттестации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u w:val="single"/>
          <w:lang w:eastAsia="ru-RU"/>
        </w:rPr>
        <w:t>Консультативная деятельность: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Консультирование педагогов по вопросам тематического планирования.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Консультирование педагогов с целью ликвидации затруднений в педагогической деятельности.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Консультирование педагогов  по вопросам в сфере формирования  УУД в рамках ФГОС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C7ABE" w:rsidRPr="000F40CC" w:rsidRDefault="007C7ABE" w:rsidP="007C7AB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u w:val="single"/>
          <w:lang w:eastAsia="ru-RU"/>
        </w:rPr>
        <w:t>Методическая работа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Основные направления модернизации учебного процесса: дальнейшее внедрение новых современных технологий, позволяющих переосмыслить содержание урока с целью формирования основных компетентностей у учащихся.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Взаимопосещение</w:t>
      </w:r>
      <w:proofErr w:type="spellEnd"/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уроков.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Проведение открытых уроков учителями МО.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Внеклассная работа (проведение праздников, экскурсий, школьных олимпиад и т.д.).</w:t>
      </w:r>
    </w:p>
    <w:p w:rsidR="007C7ABE" w:rsidRPr="000F40CC" w:rsidRDefault="007C7ABE" w:rsidP="007C7ABE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Работа с родителями (родительские собрания, консультации, привлечение к сотрудничеству).</w:t>
      </w:r>
    </w:p>
    <w:p w:rsidR="007C7ABE" w:rsidRPr="000F40CC" w:rsidRDefault="007C7ABE" w:rsidP="007C7ABE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Работа кабинетов (пополнение учебно-методической базы).</w:t>
      </w:r>
    </w:p>
    <w:p w:rsidR="007C7ABE" w:rsidRPr="000F40CC" w:rsidRDefault="007C7ABE" w:rsidP="007C7ABE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Выявление затруднений, методическое сопровождение и оказание практической помощи педагогам в период подготовки к аттестации.</w:t>
      </w:r>
    </w:p>
    <w:p w:rsidR="007C7ABE" w:rsidRPr="000F40CC" w:rsidRDefault="007C7ABE" w:rsidP="000F40C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="000F40C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</w:t>
      </w:r>
      <w:r w:rsidRPr="000F40CC">
        <w:rPr>
          <w:rFonts w:ascii="Times New Roman" w:eastAsia="Times New Roman" w:hAnsi="Times New Roman" w:cs="Times New Roman"/>
          <w:bCs/>
          <w:color w:val="000000"/>
          <w:sz w:val="27"/>
          <w:szCs w:val="27"/>
          <w:u w:val="single"/>
          <w:lang w:eastAsia="ru-RU"/>
        </w:rPr>
        <w:t xml:space="preserve">Диагностическое обеспечение. </w:t>
      </w:r>
      <w:proofErr w:type="spellStart"/>
      <w:r w:rsidRPr="000F40CC">
        <w:rPr>
          <w:rFonts w:ascii="Times New Roman" w:eastAsia="Times New Roman" w:hAnsi="Times New Roman" w:cs="Times New Roman"/>
          <w:bCs/>
          <w:color w:val="000000"/>
          <w:sz w:val="27"/>
          <w:szCs w:val="27"/>
          <w:u w:val="single"/>
          <w:lang w:eastAsia="ru-RU"/>
        </w:rPr>
        <w:t>Внутришкольный</w:t>
      </w:r>
      <w:proofErr w:type="spellEnd"/>
      <w:r w:rsidRPr="000F40CC">
        <w:rPr>
          <w:rFonts w:ascii="Times New Roman" w:eastAsia="Times New Roman" w:hAnsi="Times New Roman" w:cs="Times New Roman"/>
          <w:bCs/>
          <w:color w:val="000000"/>
          <w:sz w:val="27"/>
          <w:szCs w:val="27"/>
          <w:u w:val="single"/>
          <w:lang w:eastAsia="ru-RU"/>
        </w:rPr>
        <w:t xml:space="preserve"> контроль.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Утверждение рабочих программ.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Диагностика учащихся 1-4 классов.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Проведение и анализ промежуточной аттестации по предметам.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u w:val="single"/>
          <w:lang w:eastAsia="ru-RU"/>
        </w:rPr>
        <w:t xml:space="preserve">Работа с </w:t>
      </w:r>
      <w:proofErr w:type="gramStart"/>
      <w:r w:rsidRPr="000F40CC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u w:val="single"/>
          <w:lang w:eastAsia="ru-RU"/>
        </w:rPr>
        <w:t>обучающимися</w:t>
      </w:r>
      <w:proofErr w:type="gramEnd"/>
      <w:r w:rsidRPr="000F40CC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u w:val="single"/>
          <w:lang w:eastAsia="ru-RU"/>
        </w:rPr>
        <w:t>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Организация и проведение предметных недель начальных классов.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Организация и проведение муниципальных, региональных, федеральных и международных конкурсов.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u w:val="single"/>
          <w:lang w:eastAsia="ru-RU"/>
        </w:rPr>
        <w:t>Работа по преемственности.</w:t>
      </w:r>
    </w:p>
    <w:p w:rsidR="007C7ABE" w:rsidRPr="000F40CC" w:rsidRDefault="007C7ABE" w:rsidP="007C7AB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Посещение будущими классными руководителями и учителями - предметниками уроков и мероприятий 4- </w:t>
      </w:r>
      <w:proofErr w:type="spellStart"/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классников</w:t>
      </w:r>
      <w:proofErr w:type="spellEnd"/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Посещение учителями начальных классов уроков 5- </w:t>
      </w:r>
      <w:proofErr w:type="spellStart"/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классников</w:t>
      </w:r>
      <w:proofErr w:type="spellEnd"/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Проведение педагогического консилиума по адаптации 5 – </w:t>
      </w:r>
      <w:proofErr w:type="spellStart"/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классников</w:t>
      </w:r>
      <w:proofErr w:type="spellEnd"/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7ABE" w:rsidRPr="000F40CC" w:rsidRDefault="000F40CC" w:rsidP="000F40C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     </w:t>
      </w:r>
      <w:r w:rsidR="007C7ABE" w:rsidRPr="000F40CC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u w:val="single"/>
          <w:lang w:eastAsia="ru-RU"/>
        </w:rPr>
        <w:t>Организационные формы работы: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Заседания методического объединения.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Методическая помощь и индивидуальные консультации по вопросам преподавания предметов начальной школы, организации внеклассной деятельности.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Взаимопосещение</w:t>
      </w:r>
      <w:proofErr w:type="spellEnd"/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уроков педагогами.</w:t>
      </w:r>
    </w:p>
    <w:p w:rsidR="007C7ABE" w:rsidRPr="000F40CC" w:rsidRDefault="007C7ABE" w:rsidP="007C7AB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Выступления учителей начальных классов на</w:t>
      </w:r>
      <w:r w:rsid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</w:t>
      </w: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МО, практико-ориентированных семинарах, педагогических советах.</w:t>
      </w:r>
    </w:p>
    <w:p w:rsidR="000F40CC" w:rsidRPr="00C629F2" w:rsidRDefault="007C7ABE" w:rsidP="00C629F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 Повышение квалификации педагогов на курсах.</w:t>
      </w:r>
    </w:p>
    <w:p w:rsidR="000F40CC" w:rsidRPr="000F40CC" w:rsidRDefault="000F40CC" w:rsidP="007C7A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C7ABE" w:rsidRPr="000F40CC" w:rsidRDefault="007C7ABE" w:rsidP="007C7AB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40C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Заседания</w:t>
      </w:r>
    </w:p>
    <w:p w:rsidR="00833C9D" w:rsidRDefault="00833C9D" w:rsidP="00833C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A74D7" w:rsidRPr="00B75C8F" w:rsidRDefault="00EA74D7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Август </w:t>
      </w:r>
    </w:p>
    <w:p w:rsidR="007C7ABE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Заседание № 1</w:t>
      </w:r>
    </w:p>
    <w:p w:rsidR="000F40CC" w:rsidRPr="00B75C8F" w:rsidRDefault="000F40CC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7ABE" w:rsidRPr="00B75C8F" w:rsidRDefault="00F57CB8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Тема: «</w:t>
      </w:r>
      <w:r w:rsidR="00107DA9"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«Планирование и организация методической работы учителей начальных классов на 2020-2021учебный год»</w:t>
      </w:r>
    </w:p>
    <w:p w:rsidR="007C7ABE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Повестка:</w:t>
      </w:r>
    </w:p>
    <w:p w:rsidR="00EA74D7" w:rsidRPr="00B75C8F" w:rsidRDefault="00EA74D7" w:rsidP="00B366B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работы ШМО учителей начальных классов за 2020/2021учебный год.</w:t>
      </w:r>
    </w:p>
    <w:p w:rsidR="00EA74D7" w:rsidRPr="00B75C8F" w:rsidRDefault="00EA74D7" w:rsidP="00B366B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Обсуждение и утверждение плана работы ШМО на  новый учебный год.</w:t>
      </w:r>
    </w:p>
    <w:p w:rsidR="00EA74D7" w:rsidRPr="00B75C8F" w:rsidRDefault="00EA74D7" w:rsidP="00B366B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Обсуждение нормативных, программно – методических документов. Ознакомление с базисным планом.</w:t>
      </w:r>
    </w:p>
    <w:p w:rsidR="00EA74D7" w:rsidRPr="00B75C8F" w:rsidRDefault="00EA74D7" w:rsidP="00B366B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Рассмотрение и рекомендации по составлению рабочих программ по предметам и внеурочной деятельности. Рабочие программы учителей. Рассмотрение и рекомендации по составлению рабочих программ в соответствии с требованиями ФГОС НОО (1,2,3,4 </w:t>
      </w:r>
      <w:proofErr w:type="spellStart"/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</w:p>
    <w:p w:rsidR="00EA74D7" w:rsidRPr="00B75C8F" w:rsidRDefault="00EA74D7" w:rsidP="00B366B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единства требований в обучении: соблюдение и выполнение единого орфографического режима; соблюдение норм оценок; дозировка классной и домашней работы, дифференцированный подход к домашнему заданию; нормирование количества контрольных работ.</w:t>
      </w:r>
    </w:p>
    <w:p w:rsidR="00EA74D7" w:rsidRPr="00B75C8F" w:rsidRDefault="00EA74D7" w:rsidP="00B366B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Аттестация педагогических кадров в 2020/2021 учебном году. Планирование открытых уроков аттестующихся  учителей.</w:t>
      </w:r>
    </w:p>
    <w:p w:rsidR="00EA74D7" w:rsidRPr="00B75C8F" w:rsidRDefault="00EA74D7" w:rsidP="00B366B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Корректировка и утверждение тем по самообразованию учителей.</w:t>
      </w:r>
    </w:p>
    <w:p w:rsidR="00EA74D7" w:rsidRPr="00B75C8F" w:rsidRDefault="00EA74D7" w:rsidP="00B366B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 нормативной и методической документации по вопросам образования.</w:t>
      </w:r>
    </w:p>
    <w:p w:rsidR="00EA74D7" w:rsidRPr="00B75C8F" w:rsidRDefault="00EA74D7" w:rsidP="00B366B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единого орфографического режима при оформлении  школьной и ученической документации.</w:t>
      </w:r>
    </w:p>
    <w:p w:rsidR="006C065A" w:rsidRDefault="006C065A" w:rsidP="006C065A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положения и плана о проведении недели в начальном звене.</w:t>
      </w:r>
    </w:p>
    <w:p w:rsidR="00B366BD" w:rsidRDefault="00B366BD" w:rsidP="006C065A">
      <w:pPr>
        <w:pStyle w:val="a6"/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65A" w:rsidRPr="006C065A" w:rsidRDefault="006C065A" w:rsidP="006C065A">
      <w:pPr>
        <w:pStyle w:val="a6"/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66BD" w:rsidRPr="00B75C8F" w:rsidRDefault="00B366B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33C9D" w:rsidRPr="00B75C8F" w:rsidRDefault="00B75C8F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="00B366BD"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</w:t>
      </w:r>
      <w:r w:rsidR="00833C9D"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оябрь</w:t>
      </w:r>
    </w:p>
    <w:p w:rsidR="007C7ABE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7ABE" w:rsidRPr="00B75C8F" w:rsidRDefault="00B75C8F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="007C7ABE"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Заседание № 2</w:t>
      </w:r>
    </w:p>
    <w:p w:rsidR="000F40CC" w:rsidRPr="00B75C8F" w:rsidRDefault="000F40CC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74D7" w:rsidRPr="00B75C8F" w:rsidRDefault="00B75C8F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</w:t>
      </w:r>
      <w:r w:rsidR="007C7ABE" w:rsidRPr="00B75C8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Тема: </w:t>
      </w:r>
      <w:r w:rsidR="00EA74D7"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«Адаптация детей 1 класса»</w:t>
      </w:r>
    </w:p>
    <w:p w:rsidR="000F40CC" w:rsidRPr="00B75C8F" w:rsidRDefault="000F40CC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7ABE" w:rsidRPr="00B75C8F" w:rsidRDefault="00B75C8F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</w:t>
      </w:r>
      <w:r w:rsidR="007C7ABE"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Повестка:</w:t>
      </w:r>
    </w:p>
    <w:p w:rsidR="00EA74D7" w:rsidRPr="00B75C8F" w:rsidRDefault="00EA74D7" w:rsidP="00107DA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школе и адаптация первоклассников.</w:t>
      </w:r>
    </w:p>
    <w:p w:rsidR="00EA74D7" w:rsidRPr="00B75C8F" w:rsidRDefault="00EA74D7" w:rsidP="00107DA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«Преемственность между </w:t>
      </w:r>
      <w:proofErr w:type="spellStart"/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 и начальной школой»</w:t>
      </w:r>
    </w:p>
    <w:p w:rsidR="00EA74D7" w:rsidRPr="00B75C8F" w:rsidRDefault="00EA74D7" w:rsidP="00107DA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«Агрессия: причины и профилактика». </w:t>
      </w:r>
      <w:proofErr w:type="spellStart"/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Гиперактивный</w:t>
      </w:r>
      <w:proofErr w:type="spellEnd"/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ребёнок, как быть?</w:t>
      </w:r>
    </w:p>
    <w:p w:rsidR="00833C9D" w:rsidRPr="00B75C8F" w:rsidRDefault="00107DA9" w:rsidP="00107DA9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74D7"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Подготовка к ВПР </w:t>
      </w:r>
      <w:r w:rsidR="003F0D48"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</w:t>
      </w:r>
    </w:p>
    <w:p w:rsidR="00B366BD" w:rsidRPr="00B75C8F" w:rsidRDefault="00B366B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366BD" w:rsidRPr="00B75C8F" w:rsidRDefault="00B366B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B366BD" w:rsidRPr="00B75C8F" w:rsidRDefault="00B366B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366BD" w:rsidRPr="00B75C8F" w:rsidRDefault="00B366B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366BD" w:rsidRPr="00B75C8F" w:rsidRDefault="00B366B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366BD" w:rsidRPr="00B75C8F" w:rsidRDefault="00B366B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366BD" w:rsidRPr="00B75C8F" w:rsidRDefault="00B366B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366BD" w:rsidRPr="00B75C8F" w:rsidRDefault="00B366B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366BD" w:rsidRPr="00B75C8F" w:rsidRDefault="00B366B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366BD" w:rsidRPr="00B75C8F" w:rsidRDefault="00B366B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33C9D" w:rsidRPr="00B75C8F" w:rsidRDefault="00B366B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Я</w:t>
      </w:r>
      <w:r w:rsidR="00833C9D"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нварь</w:t>
      </w:r>
    </w:p>
    <w:p w:rsidR="007C7ABE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7ABE" w:rsidRPr="00B75C8F" w:rsidRDefault="00833C9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Заседание № 3</w:t>
      </w:r>
    </w:p>
    <w:p w:rsidR="007C7ABE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66BD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Тем</w:t>
      </w:r>
      <w:r w:rsidR="00107DA9"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а: Инновационный подход к организации контрольно-оценочной деятельности в условиях реализации ФГОС НОО.</w:t>
      </w:r>
    </w:p>
    <w:p w:rsidR="007C7ABE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29F2" w:rsidRPr="00B75C8F" w:rsidRDefault="00B366B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Повестка:</w:t>
      </w:r>
      <w:r w:rsidR="00833C9D"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:rsidR="00107DA9" w:rsidRPr="00B75C8F" w:rsidRDefault="00107DA9" w:rsidP="00107DA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Влияние современных технологий на повышение учебной и творческой мотивации учащихся.</w:t>
      </w:r>
    </w:p>
    <w:p w:rsidR="00107DA9" w:rsidRPr="00B75C8F" w:rsidRDefault="00107DA9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Организация эффективной контрольно-оценочной деятельности.</w:t>
      </w:r>
    </w:p>
    <w:p w:rsidR="00107DA9" w:rsidRPr="00B75C8F" w:rsidRDefault="00107DA9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Технология оценивания образовательных достижений учащихся в рамках ФГОС.</w:t>
      </w:r>
    </w:p>
    <w:p w:rsidR="00107DA9" w:rsidRPr="00B75C8F" w:rsidRDefault="00107DA9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Отработка механизма учета индивидуальных достижений обучающихся в начальной школе (</w:t>
      </w:r>
      <w:proofErr w:type="gramStart"/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ученическое</w:t>
      </w:r>
      <w:proofErr w:type="gramEnd"/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портфолио</w:t>
      </w:r>
      <w:proofErr w:type="spellEnd"/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107DA9" w:rsidRPr="00B75C8F" w:rsidRDefault="00107DA9" w:rsidP="00B36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Итоговые контрольные работы для учащихся 2 – 4 классов за 2 четверть.</w:t>
      </w:r>
    </w:p>
    <w:p w:rsidR="00107DA9" w:rsidRPr="00B75C8F" w:rsidRDefault="00107DA9" w:rsidP="00B36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Анализ объективности выставления четвертных отметок, анализ успеваемости</w:t>
      </w:r>
    </w:p>
    <w:p w:rsidR="00107DA9" w:rsidRPr="00B75C8F" w:rsidRDefault="00107DA9" w:rsidP="00B36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Уточнение банка данных об одарённых детях и выделение детей для индивидуальной работы.</w:t>
      </w:r>
    </w:p>
    <w:p w:rsidR="00C629F2" w:rsidRPr="00B75C8F" w:rsidRDefault="00C629F2" w:rsidP="00B36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29F2" w:rsidRPr="00B75C8F" w:rsidRDefault="003F0D48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3F0D48" w:rsidRPr="00B75C8F" w:rsidRDefault="00C629F2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</w:t>
      </w:r>
    </w:p>
    <w:p w:rsidR="00833C9D" w:rsidRPr="00B75C8F" w:rsidRDefault="003F0D48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66BD"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r w:rsidR="00833C9D"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арт</w:t>
      </w:r>
    </w:p>
    <w:p w:rsidR="007C7ABE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7ABE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Заседание №4.</w:t>
      </w:r>
    </w:p>
    <w:p w:rsidR="00833C9D" w:rsidRPr="00B75C8F" w:rsidRDefault="00833C9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72D2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Тема:</w:t>
      </w:r>
      <w:r w:rsidRPr="00B75C8F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 </w:t>
      </w:r>
      <w:r w:rsidR="00107DA9"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Духовно-нравственное воспитание школьников в условиях ФГОС</w:t>
      </w:r>
      <w:r w:rsidR="00B366BD"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833C9D" w:rsidRPr="00B75C8F" w:rsidRDefault="00FA72D2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C7ABE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Повестка:</w:t>
      </w:r>
    </w:p>
    <w:p w:rsidR="00FA72D2" w:rsidRPr="00B75C8F" w:rsidRDefault="00FA72D2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7DA9" w:rsidRPr="00B75C8F" w:rsidRDefault="00107DA9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1.Развитие нравственных качеств личности ребенка средствами учебных предметов.</w:t>
      </w:r>
    </w:p>
    <w:p w:rsidR="00107DA9" w:rsidRPr="00B75C8F" w:rsidRDefault="00107DA9" w:rsidP="00107DA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Воспитание моральных качеств учащихся во внеклассной работе.</w:t>
      </w:r>
    </w:p>
    <w:p w:rsidR="00107DA9" w:rsidRPr="00B75C8F" w:rsidRDefault="00107DA9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Формирование УУД во внеурочной деятельности.</w:t>
      </w:r>
    </w:p>
    <w:p w:rsidR="00107DA9" w:rsidRPr="00B75C8F" w:rsidRDefault="00B366BD" w:rsidP="00107DA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107DA9"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Результаты итоговых контрольных работ за 3 четверть</w:t>
      </w:r>
    </w:p>
    <w:p w:rsidR="00107DA9" w:rsidRPr="00B75C8F" w:rsidRDefault="00B366BD" w:rsidP="00107DA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107DA9"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Анализ объективности выставления четвертных отметок, выполнение государственных программ, анализ успеваемости.</w:t>
      </w:r>
    </w:p>
    <w:p w:rsidR="00833C9D" w:rsidRPr="00B75C8F" w:rsidRDefault="003F0D48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</w:t>
      </w:r>
    </w:p>
    <w:p w:rsidR="00833C9D" w:rsidRPr="00B75C8F" w:rsidRDefault="00833C9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33C9D" w:rsidRPr="00B75C8F" w:rsidRDefault="00833C9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Май</w:t>
      </w:r>
    </w:p>
    <w:p w:rsidR="007C7ABE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7ABE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Заседание №5.</w:t>
      </w:r>
    </w:p>
    <w:p w:rsidR="007C7ABE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7DA9" w:rsidRPr="00B75C8F" w:rsidRDefault="007C7ABE" w:rsidP="00107DA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Тема</w:t>
      </w:r>
      <w:r w:rsidR="00107DA9"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 Результаты деятельности педагогического коллектива начальной школы по совершенствованию образовательного процесса.</w:t>
      </w:r>
    </w:p>
    <w:p w:rsidR="007C7ABE" w:rsidRPr="00B75C8F" w:rsidRDefault="007C7ABE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833C9D" w:rsidRPr="00B75C8F" w:rsidRDefault="00107DA9" w:rsidP="00107DA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1.Представление материалов, наработанных по темам самообразования.</w:t>
      </w:r>
    </w:p>
    <w:p w:rsidR="00107DA9" w:rsidRPr="00B75C8F" w:rsidRDefault="00107DA9" w:rsidP="00107DA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Анализ итоговых контрольных работ по предметам, техники чтения за год.</w:t>
      </w:r>
    </w:p>
    <w:p w:rsidR="00107DA9" w:rsidRPr="00B75C8F" w:rsidRDefault="00107DA9" w:rsidP="00107DA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учебных программ.</w:t>
      </w:r>
    </w:p>
    <w:p w:rsidR="00107DA9" w:rsidRPr="00B75C8F" w:rsidRDefault="00107DA9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Анализ работы ШМО учителей начальных классов.</w:t>
      </w:r>
    </w:p>
    <w:p w:rsidR="00107DA9" w:rsidRPr="00B75C8F" w:rsidRDefault="00107DA9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C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Задачи ШМО учителей начальных классов на 2021/2022 учебный год</w:t>
      </w:r>
    </w:p>
    <w:p w:rsidR="00833C9D" w:rsidRPr="00B75C8F" w:rsidRDefault="00833C9D" w:rsidP="00107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52F23" w:rsidRPr="000F40CC" w:rsidRDefault="003F0D48" w:rsidP="00107DA9">
      <w:pPr>
        <w:shd w:val="clear" w:color="auto" w:fill="FFFFFF"/>
        <w:spacing w:after="0" w:line="240" w:lineRule="auto"/>
      </w:pPr>
      <w:r w:rsidRPr="00B75C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</w:t>
      </w:r>
      <w:r w:rsidRPr="00107D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</w:t>
      </w:r>
    </w:p>
    <w:sectPr w:rsidR="00C52F23" w:rsidRPr="000F40CC" w:rsidSect="003F0D48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698D"/>
    <w:multiLevelType w:val="multilevel"/>
    <w:tmpl w:val="62500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9A563C"/>
    <w:multiLevelType w:val="multilevel"/>
    <w:tmpl w:val="AAA4D9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3A1DFA"/>
    <w:multiLevelType w:val="multilevel"/>
    <w:tmpl w:val="A780555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C7ABE"/>
    <w:rsid w:val="000F40CC"/>
    <w:rsid w:val="00107DA9"/>
    <w:rsid w:val="00204134"/>
    <w:rsid w:val="002B11CE"/>
    <w:rsid w:val="003F0D48"/>
    <w:rsid w:val="003F5F64"/>
    <w:rsid w:val="00405CA3"/>
    <w:rsid w:val="00443868"/>
    <w:rsid w:val="00452947"/>
    <w:rsid w:val="005266D5"/>
    <w:rsid w:val="005B5562"/>
    <w:rsid w:val="00610BDE"/>
    <w:rsid w:val="006C065A"/>
    <w:rsid w:val="00731635"/>
    <w:rsid w:val="007C7ABE"/>
    <w:rsid w:val="00833C9D"/>
    <w:rsid w:val="009076C6"/>
    <w:rsid w:val="00A86FF3"/>
    <w:rsid w:val="00AE61EB"/>
    <w:rsid w:val="00B366BD"/>
    <w:rsid w:val="00B75C8F"/>
    <w:rsid w:val="00BA0EBD"/>
    <w:rsid w:val="00BE3D1E"/>
    <w:rsid w:val="00BF552F"/>
    <w:rsid w:val="00C52F23"/>
    <w:rsid w:val="00C629F2"/>
    <w:rsid w:val="00D603E3"/>
    <w:rsid w:val="00DD69A0"/>
    <w:rsid w:val="00DE74C9"/>
    <w:rsid w:val="00E55B52"/>
    <w:rsid w:val="00E759BD"/>
    <w:rsid w:val="00EA74D7"/>
    <w:rsid w:val="00F245F1"/>
    <w:rsid w:val="00F57CB8"/>
    <w:rsid w:val="00F72CEE"/>
    <w:rsid w:val="00FA7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7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AB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07D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мдк</dc:creator>
  <cp:lastModifiedBy>мдк</cp:lastModifiedBy>
  <cp:revision>21</cp:revision>
  <cp:lastPrinted>2020-10-29T06:20:00Z</cp:lastPrinted>
  <dcterms:created xsi:type="dcterms:W3CDTF">2019-11-01T08:38:00Z</dcterms:created>
  <dcterms:modified xsi:type="dcterms:W3CDTF">2020-12-02T15:57:00Z</dcterms:modified>
</cp:coreProperties>
</file>